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10490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0"/>
        <w:gridCol w:w="2104"/>
        <w:gridCol w:w="2378"/>
        <w:gridCol w:w="2127"/>
        <w:gridCol w:w="1135"/>
        <w:gridCol w:w="986"/>
      </w:tblGrid>
      <w:tr w:rsidR="00BD5A9C" w14:paraId="52F81308" w14:textId="77777777" w:rsidTr="00BD5A9C">
        <w:tc>
          <w:tcPr>
            <w:tcW w:w="1760" w:type="dxa"/>
          </w:tcPr>
          <w:p w14:paraId="5DFDF459" w14:textId="742EE2A4" w:rsidR="00B640F6" w:rsidRDefault="00BD5A9C">
            <w:r>
              <w:rPr>
                <w:noProof/>
              </w:rPr>
              <w:drawing>
                <wp:inline distT="0" distB="0" distL="0" distR="0" wp14:anchorId="430B961A" wp14:editId="6AEF2915">
                  <wp:extent cx="762000" cy="613833"/>
                  <wp:effectExtent l="0" t="0" r="0" b="0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Urzad dzielnicy Ursus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4481" cy="664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4" w:type="dxa"/>
          </w:tcPr>
          <w:p w14:paraId="3083C241" w14:textId="77777777" w:rsidR="00BD5A9C" w:rsidRDefault="00BD5A9C">
            <w:pPr>
              <w:rPr>
                <w:noProof/>
              </w:rPr>
            </w:pPr>
          </w:p>
          <w:p w14:paraId="7293F297" w14:textId="387E2AAB" w:rsidR="00B640F6" w:rsidRDefault="00BD5A9C">
            <w:r>
              <w:rPr>
                <w:noProof/>
              </w:rPr>
              <w:drawing>
                <wp:inline distT="0" distB="0" distL="0" distR="0" wp14:anchorId="715265B3" wp14:editId="6782A3D2">
                  <wp:extent cx="1009650" cy="429581"/>
                  <wp:effectExtent l="0" t="0" r="0" b="889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golny-kolor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4632" cy="4317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</w:p>
        </w:tc>
        <w:tc>
          <w:tcPr>
            <w:tcW w:w="2378" w:type="dxa"/>
          </w:tcPr>
          <w:p w14:paraId="02D63178" w14:textId="77777777" w:rsidR="00BD5A9C" w:rsidRDefault="00BD5A9C">
            <w:pPr>
              <w:rPr>
                <w:noProof/>
              </w:rPr>
            </w:pPr>
          </w:p>
          <w:p w14:paraId="30CE7927" w14:textId="01E20784" w:rsidR="00B640F6" w:rsidRDefault="00BD5A9C">
            <w:r>
              <w:rPr>
                <w:noProof/>
              </w:rPr>
              <w:drawing>
                <wp:inline distT="0" distB="0" distL="0" distR="0" wp14:anchorId="5747144A" wp14:editId="5CE243B5">
                  <wp:extent cx="1213001" cy="262945"/>
                  <wp:effectExtent l="0" t="0" r="6350" b="3810"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9275" cy="2989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</w:tcPr>
          <w:p w14:paraId="2A583CF6" w14:textId="77777777" w:rsidR="00BD5A9C" w:rsidRDefault="00BD5A9C">
            <w:pPr>
              <w:rPr>
                <w:noProof/>
              </w:rPr>
            </w:pPr>
          </w:p>
          <w:p w14:paraId="7C0A8F07" w14:textId="22113C6D" w:rsidR="00B640F6" w:rsidRDefault="00BD5A9C">
            <w:r>
              <w:rPr>
                <w:noProof/>
              </w:rPr>
              <w:drawing>
                <wp:inline distT="0" distB="0" distL="0" distR="0" wp14:anchorId="0A47E962" wp14:editId="03D10888">
                  <wp:extent cx="990600" cy="367302"/>
                  <wp:effectExtent l="0" t="0" r="0" b="0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Obraz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7882" cy="3700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5" w:type="dxa"/>
          </w:tcPr>
          <w:p w14:paraId="3C1DF2C9" w14:textId="6412A0AD" w:rsidR="00B640F6" w:rsidRDefault="00BD5A9C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9AAEF01" wp14:editId="316E175A">
                  <wp:extent cx="666750" cy="666750"/>
                  <wp:effectExtent l="0" t="0" r="0" b="0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az 3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7379" cy="6673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F7CA94" w14:textId="13E1B5CB" w:rsidR="00B640F6" w:rsidRDefault="00B640F6">
            <w:pPr>
              <w:rPr>
                <w:noProof/>
              </w:rPr>
            </w:pPr>
          </w:p>
        </w:tc>
        <w:tc>
          <w:tcPr>
            <w:tcW w:w="986" w:type="dxa"/>
          </w:tcPr>
          <w:p w14:paraId="34238D7F" w14:textId="7604B215" w:rsidR="00B640F6" w:rsidRDefault="00B640F6">
            <w:pPr>
              <w:rPr>
                <w:noProof/>
              </w:rPr>
            </w:pPr>
          </w:p>
        </w:tc>
      </w:tr>
    </w:tbl>
    <w:p w14:paraId="11FF0834" w14:textId="77777777" w:rsidR="00811C0A" w:rsidRDefault="00811C0A"/>
    <w:p w14:paraId="06225C22" w14:textId="1A9337DD" w:rsidR="004B52AB" w:rsidRPr="002104C4" w:rsidRDefault="002E750D" w:rsidP="004B52AB">
      <w:pPr>
        <w:spacing w:before="240" w:after="240" w:line="276" w:lineRule="auto"/>
        <w:jc w:val="center"/>
        <w:rPr>
          <w:bCs/>
          <w:sz w:val="36"/>
          <w:szCs w:val="36"/>
        </w:rPr>
      </w:pPr>
      <w:r w:rsidRPr="002104C4">
        <w:rPr>
          <w:b/>
          <w:sz w:val="36"/>
          <w:szCs w:val="36"/>
        </w:rPr>
        <w:t>KONKURS MIKOŁAJKOWY 202</w:t>
      </w:r>
      <w:r w:rsidR="00EA4FA4" w:rsidRPr="002104C4">
        <w:rPr>
          <w:b/>
          <w:sz w:val="36"/>
          <w:szCs w:val="36"/>
        </w:rPr>
        <w:t>6</w:t>
      </w:r>
      <w:r w:rsidR="004B52AB" w:rsidRPr="002104C4">
        <w:rPr>
          <w:b/>
          <w:sz w:val="36"/>
          <w:szCs w:val="36"/>
        </w:rPr>
        <w:t xml:space="preserve"> </w:t>
      </w:r>
    </w:p>
    <w:p w14:paraId="674CBCEF" w14:textId="77777777" w:rsidR="002104C4" w:rsidRPr="002104C4" w:rsidRDefault="002104C4" w:rsidP="002104C4">
      <w:pPr>
        <w:spacing w:before="60" w:after="60" w:line="276" w:lineRule="auto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bookmarkStart w:id="0" w:name="_Hlk243055626"/>
      <w:r w:rsidRPr="002104C4">
        <w:rPr>
          <w:rFonts w:ascii="Calibri" w:eastAsia="Calibri" w:hAnsi="Calibri" w:cs="Calibri"/>
          <w:b/>
          <w:bCs/>
          <w:sz w:val="28"/>
          <w:szCs w:val="28"/>
        </w:rPr>
        <w:t>„ Mały artysta, wielka historia – Ursus’76”</w:t>
      </w:r>
      <w:bookmarkEnd w:id="0"/>
    </w:p>
    <w:p w14:paraId="3D63BDD6" w14:textId="791C9B15" w:rsidR="002E750D" w:rsidRPr="00404A8A" w:rsidRDefault="002E750D" w:rsidP="00053DB7">
      <w:pPr>
        <w:spacing w:before="600" w:line="360" w:lineRule="auto"/>
        <w:rPr>
          <w:b/>
          <w:sz w:val="32"/>
          <w:szCs w:val="32"/>
          <w:u w:val="single"/>
        </w:rPr>
      </w:pPr>
      <w:r w:rsidRPr="00404A8A">
        <w:rPr>
          <w:b/>
          <w:sz w:val="32"/>
          <w:szCs w:val="32"/>
          <w:u w:val="single"/>
        </w:rPr>
        <w:t>FORMULARZ ZGŁOSZENIOWY</w:t>
      </w:r>
    </w:p>
    <w:p w14:paraId="1BA90BA1" w14:textId="77777777" w:rsidR="00257222" w:rsidRPr="006129FA" w:rsidRDefault="002E750D" w:rsidP="00BE150A">
      <w:pPr>
        <w:spacing w:before="600" w:line="276" w:lineRule="auto"/>
        <w:rPr>
          <w:sz w:val="28"/>
          <w:szCs w:val="28"/>
        </w:rPr>
      </w:pPr>
      <w:r w:rsidRPr="006129FA">
        <w:rPr>
          <w:sz w:val="28"/>
          <w:szCs w:val="28"/>
        </w:rPr>
        <w:t>Imię i nazwisko autora pracy:</w:t>
      </w:r>
      <w:r w:rsidR="00984119" w:rsidRPr="006129FA">
        <w:rPr>
          <w:sz w:val="28"/>
          <w:szCs w:val="28"/>
        </w:rPr>
        <w:t xml:space="preserve"> …………………………………………………………..</w:t>
      </w:r>
    </w:p>
    <w:p w14:paraId="46BA8DB7" w14:textId="08C228EF" w:rsidR="00257222" w:rsidRPr="006129FA" w:rsidRDefault="00257222" w:rsidP="00BE150A">
      <w:pPr>
        <w:spacing w:before="600" w:line="276" w:lineRule="auto"/>
        <w:rPr>
          <w:sz w:val="28"/>
          <w:szCs w:val="28"/>
        </w:rPr>
      </w:pPr>
      <w:r w:rsidRPr="006129FA">
        <w:rPr>
          <w:sz w:val="28"/>
          <w:szCs w:val="28"/>
        </w:rPr>
        <w:t>Wiek autora pracy: ……………………………</w:t>
      </w:r>
    </w:p>
    <w:p w14:paraId="7DD00E11" w14:textId="1F9F3FC9" w:rsidR="002E750D" w:rsidRDefault="002E750D" w:rsidP="00053DB7">
      <w:pPr>
        <w:spacing w:before="240" w:line="480" w:lineRule="auto"/>
        <w:rPr>
          <w:sz w:val="32"/>
          <w:szCs w:val="32"/>
        </w:rPr>
      </w:pPr>
      <w:r w:rsidRPr="006129FA">
        <w:rPr>
          <w:sz w:val="28"/>
          <w:szCs w:val="28"/>
        </w:rPr>
        <w:t>Telefon</w:t>
      </w:r>
      <w:r w:rsidR="00E4749E" w:rsidRPr="006129FA">
        <w:rPr>
          <w:sz w:val="28"/>
          <w:szCs w:val="28"/>
        </w:rPr>
        <w:t xml:space="preserve"> </w:t>
      </w:r>
      <w:r w:rsidR="006129FA" w:rsidRPr="006129FA">
        <w:rPr>
          <w:sz w:val="28"/>
          <w:szCs w:val="28"/>
        </w:rPr>
        <w:t xml:space="preserve">autora lub </w:t>
      </w:r>
      <w:r w:rsidR="00E4749E" w:rsidRPr="006129FA">
        <w:rPr>
          <w:sz w:val="28"/>
          <w:szCs w:val="28"/>
        </w:rPr>
        <w:t>rodzica</w:t>
      </w:r>
      <w:r w:rsidR="006129FA" w:rsidRPr="006129FA">
        <w:rPr>
          <w:sz w:val="28"/>
          <w:szCs w:val="28"/>
        </w:rPr>
        <w:t>/</w:t>
      </w:r>
      <w:r w:rsidR="00E4749E" w:rsidRPr="006129FA">
        <w:rPr>
          <w:sz w:val="28"/>
          <w:szCs w:val="28"/>
        </w:rPr>
        <w:t>opiekuna</w:t>
      </w:r>
      <w:r w:rsidR="006129FA" w:rsidRPr="006129FA">
        <w:rPr>
          <w:sz w:val="28"/>
          <w:szCs w:val="28"/>
        </w:rPr>
        <w:t xml:space="preserve"> (w przypadku osoby niepełnoletniej</w:t>
      </w:r>
      <w:r w:rsidR="001F129F">
        <w:rPr>
          <w:sz w:val="28"/>
          <w:szCs w:val="28"/>
        </w:rPr>
        <w:t>)</w:t>
      </w:r>
      <w:r w:rsidRPr="006129FA">
        <w:rPr>
          <w:sz w:val="28"/>
          <w:szCs w:val="28"/>
        </w:rPr>
        <w:t>:</w:t>
      </w:r>
      <w:r w:rsidR="00984119">
        <w:rPr>
          <w:sz w:val="32"/>
          <w:szCs w:val="32"/>
        </w:rPr>
        <w:t xml:space="preserve"> …………………………………………………………………………………………..</w:t>
      </w:r>
    </w:p>
    <w:p w14:paraId="3ACB5BE3" w14:textId="316DD103" w:rsidR="00860A90" w:rsidRPr="006129FA" w:rsidRDefault="00860A90" w:rsidP="00053DB7">
      <w:pPr>
        <w:spacing w:before="240" w:line="480" w:lineRule="auto"/>
        <w:rPr>
          <w:sz w:val="28"/>
          <w:szCs w:val="28"/>
        </w:rPr>
      </w:pPr>
      <w:r w:rsidRPr="006129FA">
        <w:rPr>
          <w:sz w:val="28"/>
          <w:szCs w:val="28"/>
        </w:rPr>
        <w:t xml:space="preserve">Miejsce odbioru nagrody </w:t>
      </w:r>
      <w:r w:rsidR="00715391">
        <w:rPr>
          <w:sz w:val="28"/>
          <w:szCs w:val="28"/>
        </w:rPr>
        <w:t>5</w:t>
      </w:r>
      <w:r w:rsidR="004B52AB">
        <w:rPr>
          <w:sz w:val="28"/>
          <w:szCs w:val="28"/>
        </w:rPr>
        <w:t>.12.202</w:t>
      </w:r>
      <w:r w:rsidR="00715391">
        <w:rPr>
          <w:sz w:val="28"/>
          <w:szCs w:val="28"/>
        </w:rPr>
        <w:t>6</w:t>
      </w:r>
      <w:r w:rsidR="004B52AB">
        <w:rPr>
          <w:sz w:val="28"/>
          <w:szCs w:val="28"/>
        </w:rPr>
        <w:t xml:space="preserve"> </w:t>
      </w:r>
      <w:r w:rsidRPr="006129FA">
        <w:rPr>
          <w:sz w:val="28"/>
          <w:szCs w:val="28"/>
        </w:rPr>
        <w:t xml:space="preserve">(zaznacz jedno): </w:t>
      </w:r>
    </w:p>
    <w:p w14:paraId="7CFC4B60" w14:textId="1FD36414" w:rsidR="00F505B5" w:rsidRDefault="00F505B5" w:rsidP="00F505B5">
      <w:pPr>
        <w:pStyle w:val="Akapitzlist"/>
        <w:numPr>
          <w:ilvl w:val="0"/>
          <w:numId w:val="4"/>
        </w:numPr>
        <w:shd w:val="clear" w:color="auto" w:fill="FFFFFF" w:themeFill="background1"/>
        <w:spacing w:line="276" w:lineRule="auto"/>
        <w:rPr>
          <w:rFonts w:cstheme="minorHAnsi"/>
          <w:bCs/>
          <w:sz w:val="28"/>
          <w:szCs w:val="28"/>
        </w:rPr>
      </w:pPr>
      <w:r w:rsidRPr="00F505B5">
        <w:rPr>
          <w:rFonts w:cstheme="minorHAnsi"/>
          <w:bCs/>
          <w:sz w:val="28"/>
          <w:szCs w:val="28"/>
        </w:rPr>
        <w:t xml:space="preserve">Bibliotece Publicznej w Dzielnicy Ursus - Czytelnia nr XIX, ul. Kolorowa 17 </w:t>
      </w:r>
    </w:p>
    <w:p w14:paraId="75E49C3B" w14:textId="77777777" w:rsidR="00F505B5" w:rsidRDefault="00F505B5" w:rsidP="00F505B5">
      <w:pPr>
        <w:pStyle w:val="Akapitzlist"/>
        <w:numPr>
          <w:ilvl w:val="0"/>
          <w:numId w:val="4"/>
        </w:numPr>
        <w:shd w:val="clear" w:color="auto" w:fill="FFFFFF" w:themeFill="background1"/>
        <w:spacing w:line="276" w:lineRule="auto"/>
        <w:rPr>
          <w:rFonts w:cstheme="minorHAnsi"/>
          <w:bCs/>
          <w:sz w:val="28"/>
          <w:szCs w:val="28"/>
        </w:rPr>
      </w:pPr>
      <w:r w:rsidRPr="00F505B5">
        <w:rPr>
          <w:rFonts w:cstheme="minorHAnsi"/>
          <w:bCs/>
          <w:sz w:val="28"/>
          <w:szCs w:val="28"/>
        </w:rPr>
        <w:t>Bibliotece Publicznej w Dzielnicy Ursus - Filia „Szamoty”, ul. Silnikowa 8a</w:t>
      </w:r>
    </w:p>
    <w:p w14:paraId="0B5E2212" w14:textId="0DCD9236" w:rsidR="00F505B5" w:rsidRDefault="00F505B5" w:rsidP="00F505B5">
      <w:pPr>
        <w:pStyle w:val="Akapitzlist"/>
        <w:numPr>
          <w:ilvl w:val="0"/>
          <w:numId w:val="4"/>
        </w:numPr>
        <w:shd w:val="clear" w:color="auto" w:fill="FFFFFF" w:themeFill="background1"/>
        <w:spacing w:line="276" w:lineRule="auto"/>
        <w:rPr>
          <w:rFonts w:cstheme="minorHAnsi"/>
          <w:bCs/>
          <w:sz w:val="28"/>
          <w:szCs w:val="28"/>
        </w:rPr>
      </w:pPr>
      <w:r w:rsidRPr="00F505B5">
        <w:rPr>
          <w:rFonts w:cstheme="minorHAnsi"/>
          <w:bCs/>
          <w:sz w:val="28"/>
          <w:szCs w:val="28"/>
        </w:rPr>
        <w:t xml:space="preserve">Centrum Kultury Ursus </w:t>
      </w:r>
      <w:r w:rsidR="00570EF0">
        <w:rPr>
          <w:rFonts w:cstheme="minorHAnsi"/>
          <w:bCs/>
          <w:sz w:val="28"/>
          <w:szCs w:val="28"/>
        </w:rPr>
        <w:t xml:space="preserve">Filia </w:t>
      </w:r>
      <w:r w:rsidRPr="00F505B5">
        <w:rPr>
          <w:rFonts w:cstheme="minorHAnsi"/>
          <w:bCs/>
          <w:sz w:val="28"/>
          <w:szCs w:val="28"/>
        </w:rPr>
        <w:t>Portiernia, ul. Traktorzystów 20</w:t>
      </w:r>
    </w:p>
    <w:p w14:paraId="697B2F0C" w14:textId="71AA6B93" w:rsidR="00F505B5" w:rsidRPr="00F505B5" w:rsidRDefault="00F505B5" w:rsidP="00F505B5">
      <w:pPr>
        <w:pStyle w:val="Akapitzlist"/>
        <w:numPr>
          <w:ilvl w:val="0"/>
          <w:numId w:val="4"/>
        </w:numPr>
        <w:shd w:val="clear" w:color="auto" w:fill="FFFFFF" w:themeFill="background1"/>
        <w:spacing w:line="276" w:lineRule="auto"/>
        <w:rPr>
          <w:rFonts w:cstheme="minorHAnsi"/>
          <w:bCs/>
          <w:sz w:val="28"/>
          <w:szCs w:val="28"/>
        </w:rPr>
      </w:pPr>
      <w:r w:rsidRPr="00F505B5">
        <w:rPr>
          <w:rFonts w:cstheme="minorHAnsi"/>
          <w:bCs/>
          <w:sz w:val="28"/>
          <w:szCs w:val="28"/>
        </w:rPr>
        <w:t xml:space="preserve">Centrum Kultury Ursus </w:t>
      </w:r>
      <w:r w:rsidR="00570EF0">
        <w:rPr>
          <w:rFonts w:cstheme="minorHAnsi"/>
          <w:bCs/>
          <w:sz w:val="28"/>
          <w:szCs w:val="28"/>
        </w:rPr>
        <w:t xml:space="preserve">Filia </w:t>
      </w:r>
      <w:r w:rsidRPr="00F505B5">
        <w:rPr>
          <w:rFonts w:cstheme="minorHAnsi"/>
          <w:bCs/>
          <w:sz w:val="28"/>
          <w:szCs w:val="28"/>
        </w:rPr>
        <w:t xml:space="preserve">Miś, ul. Zagłoby 17                                         </w:t>
      </w:r>
    </w:p>
    <w:p w14:paraId="40E82351" w14:textId="77777777" w:rsidR="00C55B70" w:rsidRPr="00C55B70" w:rsidRDefault="00C55B70" w:rsidP="00C55B70">
      <w:pPr>
        <w:shd w:val="clear" w:color="auto" w:fill="FFFFFF" w:themeFill="background1"/>
        <w:spacing w:line="276" w:lineRule="auto"/>
        <w:ind w:left="1080"/>
        <w:rPr>
          <w:rFonts w:ascii="Mukta" w:hAnsi="Mukta" w:cs="Mukta"/>
          <w:bCs/>
          <w:sz w:val="24"/>
          <w:szCs w:val="24"/>
        </w:rPr>
      </w:pPr>
    </w:p>
    <w:p w14:paraId="63FF0E2A" w14:textId="77777777" w:rsidR="00404A8A" w:rsidRDefault="00053DB7" w:rsidP="00053DB7">
      <w:pPr>
        <w:spacing w:before="960"/>
        <w:jc w:val="right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="001D741A">
        <w:rPr>
          <w:sz w:val="32"/>
          <w:szCs w:val="32"/>
        </w:rPr>
        <w:t>……………………………………………………</w:t>
      </w:r>
    </w:p>
    <w:p w14:paraId="4ACF4ECD" w14:textId="57CA0034" w:rsidR="002E750D" w:rsidRPr="001D741A" w:rsidRDefault="006129FA" w:rsidP="006129FA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</w:t>
      </w:r>
      <w:r w:rsidR="00984119" w:rsidRPr="001D741A">
        <w:rPr>
          <w:sz w:val="24"/>
          <w:szCs w:val="24"/>
        </w:rPr>
        <w:t>Czytelny p</w:t>
      </w:r>
      <w:r w:rsidR="002E750D" w:rsidRPr="001D741A">
        <w:rPr>
          <w:sz w:val="24"/>
          <w:szCs w:val="24"/>
        </w:rPr>
        <w:t>odpis osoby zgłaszającej</w:t>
      </w:r>
    </w:p>
    <w:p w14:paraId="307275F2" w14:textId="776D4D48" w:rsidR="006129FA" w:rsidRDefault="006129FA" w:rsidP="006129FA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lub </w:t>
      </w:r>
      <w:r w:rsidR="000452C2" w:rsidRPr="001D741A">
        <w:rPr>
          <w:sz w:val="24"/>
          <w:szCs w:val="24"/>
        </w:rPr>
        <w:t>rodzic</w:t>
      </w:r>
      <w:r>
        <w:rPr>
          <w:sz w:val="24"/>
          <w:szCs w:val="24"/>
        </w:rPr>
        <w:t>a</w:t>
      </w:r>
      <w:r w:rsidR="000452C2">
        <w:rPr>
          <w:sz w:val="24"/>
          <w:szCs w:val="24"/>
        </w:rPr>
        <w:t>/</w:t>
      </w:r>
      <w:r w:rsidR="002E750D" w:rsidRPr="001D741A">
        <w:rPr>
          <w:sz w:val="24"/>
          <w:szCs w:val="24"/>
        </w:rPr>
        <w:t>opiekun</w:t>
      </w:r>
      <w:r>
        <w:rPr>
          <w:sz w:val="24"/>
          <w:szCs w:val="24"/>
        </w:rPr>
        <w:t>a</w:t>
      </w:r>
    </w:p>
    <w:p w14:paraId="296E8343" w14:textId="77777777" w:rsidR="00571FE7" w:rsidRDefault="00571FE7" w:rsidP="006129FA">
      <w:pPr>
        <w:spacing w:after="0"/>
        <w:jc w:val="center"/>
        <w:rPr>
          <w:sz w:val="24"/>
          <w:szCs w:val="24"/>
        </w:rPr>
      </w:pPr>
    </w:p>
    <w:p w14:paraId="4262E2D5" w14:textId="77777777" w:rsidR="00AF558B" w:rsidRDefault="00AF558B" w:rsidP="00BE150A">
      <w:pPr>
        <w:spacing w:after="0"/>
        <w:rPr>
          <w:sz w:val="28"/>
          <w:szCs w:val="28"/>
        </w:rPr>
      </w:pPr>
    </w:p>
    <w:p w14:paraId="6058DEE4" w14:textId="77777777" w:rsidR="00AF558B" w:rsidRDefault="00AF558B" w:rsidP="00BE150A">
      <w:pPr>
        <w:spacing w:after="0"/>
        <w:rPr>
          <w:sz w:val="28"/>
          <w:szCs w:val="28"/>
        </w:rPr>
      </w:pPr>
    </w:p>
    <w:p w14:paraId="702931BF" w14:textId="73448D0B" w:rsidR="00404A8A" w:rsidRPr="00596734" w:rsidRDefault="00BE150A" w:rsidP="00BE150A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UWAGA: </w:t>
      </w:r>
      <w:r w:rsidR="00404A8A" w:rsidRPr="00596734">
        <w:rPr>
          <w:sz w:val="28"/>
          <w:szCs w:val="28"/>
        </w:rPr>
        <w:t>Formularz zgłoszeniowy należy dołączyć bezpiecznie</w:t>
      </w:r>
      <w:r w:rsidR="007D1D82">
        <w:rPr>
          <w:sz w:val="28"/>
          <w:szCs w:val="28"/>
        </w:rPr>
        <w:t>,</w:t>
      </w:r>
      <w:r w:rsidR="00960C28" w:rsidRPr="00596734">
        <w:rPr>
          <w:sz w:val="28"/>
          <w:szCs w:val="28"/>
        </w:rPr>
        <w:t xml:space="preserve"> np. przykleić</w:t>
      </w:r>
      <w:r w:rsidR="00404A8A" w:rsidRPr="00596734">
        <w:rPr>
          <w:sz w:val="28"/>
          <w:szCs w:val="28"/>
        </w:rPr>
        <w:t xml:space="preserve"> z tyłu pracy</w:t>
      </w:r>
      <w:r w:rsidR="004B52AB">
        <w:rPr>
          <w:sz w:val="28"/>
          <w:szCs w:val="28"/>
        </w:rPr>
        <w:t xml:space="preserve"> lub zszyć zszywką.</w:t>
      </w:r>
    </w:p>
    <w:sectPr w:rsidR="00404A8A" w:rsidRPr="00596734" w:rsidSect="001D741A">
      <w:pgSz w:w="11906" w:h="16838"/>
      <w:pgMar w:top="993" w:right="991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ukta">
    <w:panose1 w:val="020B0000000000000000"/>
    <w:charset w:val="EE"/>
    <w:family w:val="swiss"/>
    <w:pitch w:val="variable"/>
    <w:sig w:usb0="A000802F" w:usb1="4000204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E67E4D"/>
    <w:multiLevelType w:val="hybridMultilevel"/>
    <w:tmpl w:val="6C6A7C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D24392"/>
    <w:multiLevelType w:val="hybridMultilevel"/>
    <w:tmpl w:val="C6B4901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4AB77C9"/>
    <w:multiLevelType w:val="hybridMultilevel"/>
    <w:tmpl w:val="4A5871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310023"/>
    <w:multiLevelType w:val="hybridMultilevel"/>
    <w:tmpl w:val="EA5674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27349161">
    <w:abstractNumId w:val="2"/>
  </w:num>
  <w:num w:numId="2" w16cid:durableId="1376541832">
    <w:abstractNumId w:val="1"/>
  </w:num>
  <w:num w:numId="3" w16cid:durableId="174005189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93929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C0A"/>
    <w:rsid w:val="000452C2"/>
    <w:rsid w:val="00053DB7"/>
    <w:rsid w:val="000633EF"/>
    <w:rsid w:val="00090FA3"/>
    <w:rsid w:val="000D2FC9"/>
    <w:rsid w:val="001D741A"/>
    <w:rsid w:val="001F129F"/>
    <w:rsid w:val="002104C4"/>
    <w:rsid w:val="002259CB"/>
    <w:rsid w:val="00257222"/>
    <w:rsid w:val="002E750D"/>
    <w:rsid w:val="003240B4"/>
    <w:rsid w:val="003265B6"/>
    <w:rsid w:val="003A31AF"/>
    <w:rsid w:val="003D4376"/>
    <w:rsid w:val="00403682"/>
    <w:rsid w:val="00404A8A"/>
    <w:rsid w:val="0047254A"/>
    <w:rsid w:val="004B3488"/>
    <w:rsid w:val="004B52AB"/>
    <w:rsid w:val="004B5FD8"/>
    <w:rsid w:val="00570EF0"/>
    <w:rsid w:val="00571FE7"/>
    <w:rsid w:val="00596734"/>
    <w:rsid w:val="005A3213"/>
    <w:rsid w:val="005A7E6D"/>
    <w:rsid w:val="005B17F1"/>
    <w:rsid w:val="005C3EA9"/>
    <w:rsid w:val="00604EE1"/>
    <w:rsid w:val="006129FA"/>
    <w:rsid w:val="006522FC"/>
    <w:rsid w:val="006668CC"/>
    <w:rsid w:val="006849E4"/>
    <w:rsid w:val="00686441"/>
    <w:rsid w:val="006C6945"/>
    <w:rsid w:val="006C75F8"/>
    <w:rsid w:val="00711A97"/>
    <w:rsid w:val="00715391"/>
    <w:rsid w:val="007817FE"/>
    <w:rsid w:val="00787190"/>
    <w:rsid w:val="007D1D82"/>
    <w:rsid w:val="007F49CC"/>
    <w:rsid w:val="00811C0A"/>
    <w:rsid w:val="00860A90"/>
    <w:rsid w:val="008B2038"/>
    <w:rsid w:val="008E7054"/>
    <w:rsid w:val="00904E00"/>
    <w:rsid w:val="00925D5C"/>
    <w:rsid w:val="009265DB"/>
    <w:rsid w:val="00960C28"/>
    <w:rsid w:val="00984119"/>
    <w:rsid w:val="00AC21D5"/>
    <w:rsid w:val="00AF558B"/>
    <w:rsid w:val="00B30605"/>
    <w:rsid w:val="00B640F6"/>
    <w:rsid w:val="00BA50CF"/>
    <w:rsid w:val="00BD5A9C"/>
    <w:rsid w:val="00BE150A"/>
    <w:rsid w:val="00C55B70"/>
    <w:rsid w:val="00CF11EE"/>
    <w:rsid w:val="00E3462C"/>
    <w:rsid w:val="00E4749E"/>
    <w:rsid w:val="00EA4FA4"/>
    <w:rsid w:val="00F00F12"/>
    <w:rsid w:val="00F50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89012"/>
  <w15:chartTrackingRefBased/>
  <w15:docId w15:val="{102AEA4F-A845-4F91-A93F-CE2D6EFA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E750D"/>
    <w:pPr>
      <w:keepNext/>
      <w:keepLines/>
      <w:spacing w:after="0" w:line="360" w:lineRule="auto"/>
      <w:outlineLvl w:val="0"/>
    </w:pPr>
    <w:rPr>
      <w:rFonts w:ascii="Mukta" w:eastAsiaTheme="majorEastAsia" w:hAnsi="Mukta" w:cstheme="majorBidi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E75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2E750D"/>
    <w:rPr>
      <w:rFonts w:ascii="Mukta" w:eastAsiaTheme="majorEastAsia" w:hAnsi="Mukta" w:cstheme="majorBidi"/>
      <w:sz w:val="32"/>
      <w:szCs w:val="32"/>
    </w:rPr>
  </w:style>
  <w:style w:type="paragraph" w:styleId="Akapitzlist">
    <w:name w:val="List Paragraph"/>
    <w:basedOn w:val="Normalny"/>
    <w:uiPriority w:val="34"/>
    <w:qFormat/>
    <w:rsid w:val="00984119"/>
    <w:pPr>
      <w:spacing w:before="60" w:after="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826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sv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1505</TotalTime>
  <Pages>1</Pages>
  <Words>148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konkursowy</vt:lpstr>
    </vt:vector>
  </TitlesOfParts>
  <Company>Biblioteka Publiczna Ursus</Company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konkursowy</dc:title>
  <dc:subject/>
  <dc:creator>Kinga Niżewska</dc:creator>
  <cp:keywords/>
  <dc:description>konkurs mikołajkowy</dc:description>
  <cp:lastModifiedBy>Vladlena Malinina</cp:lastModifiedBy>
  <cp:revision>74</cp:revision>
  <cp:lastPrinted>2023-10-30T09:10:00Z</cp:lastPrinted>
  <dcterms:created xsi:type="dcterms:W3CDTF">2024-10-07T13:31:00Z</dcterms:created>
  <dcterms:modified xsi:type="dcterms:W3CDTF">2026-10-30T14:15:00Z</dcterms:modified>
</cp:coreProperties>
</file>